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BE38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3</w:t>
      </w:r>
    </w:p>
    <w:p w14:paraId="2E624469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AE7305D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62370672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73FF3920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213F682E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188C6163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5C80E10A" w14:textId="0AC2E421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B10319" w:rsidRPr="00B10319">
        <w:rPr>
          <w:rFonts w:ascii="Times New Roman" w:hAnsi="Times New Roman" w:cs="Times New Roman"/>
          <w:b/>
          <w:bCs/>
          <w:spacing w:val="-6"/>
          <w:sz w:val="28"/>
          <w:szCs w:val="28"/>
        </w:rPr>
        <w:t>26.05.2026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B1031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10319" w:rsidRPr="00B10319">
        <w:rPr>
          <w:rFonts w:ascii="Times New Roman" w:hAnsi="Times New Roman" w:cs="Times New Roman"/>
          <w:b/>
          <w:bCs/>
          <w:spacing w:val="-6"/>
          <w:sz w:val="28"/>
          <w:szCs w:val="28"/>
        </w:rPr>
        <w:t>103</w:t>
      </w:r>
    </w:p>
    <w:p w14:paraId="574620D0" w14:textId="77777777"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38659FC8" w14:textId="77777777"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2DAF9BCA" w14:textId="77777777"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4F86FF2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14:paraId="09EB6F68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14:paraId="281DB01D" w14:textId="03C033FA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7559C0">
        <w:rPr>
          <w:rFonts w:ascii="Times New Roman" w:hAnsi="Times New Roman" w:cs="Times New Roman"/>
          <w:color w:val="000000"/>
          <w:sz w:val="28"/>
          <w:szCs w:val="28"/>
        </w:rPr>
        <w:t>первый квартал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D35A9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14:paraId="15FA1F61" w14:textId="77777777"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79293B9" w14:textId="40DF1C49"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3100"/>
        <w:gridCol w:w="1862"/>
      </w:tblGrid>
      <w:tr w:rsidR="00BE4437" w:rsidRPr="00BE4437" w14:paraId="1C1A36E3" w14:textId="77777777" w:rsidTr="00BE4437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14:paraId="6EB2AB14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5759FEFF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329869A9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E4437" w:rsidRPr="00BE4437" w14:paraId="3B148400" w14:textId="77777777" w:rsidTr="00BE4437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14:paraId="34B868AC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21946FE5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56955CC3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E4437" w:rsidRPr="00BE4437" w14:paraId="6E6377F3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1D18C1B4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59CBD7BA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7C1FE364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-5 732 566,74</w:t>
            </w:r>
          </w:p>
        </w:tc>
      </w:tr>
      <w:tr w:rsidR="00BE4437" w:rsidRPr="00BE4437" w14:paraId="33F4E5AB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78FD9298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источники внутреннего финансирования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32EDD206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689EECF2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2 746 111,67</w:t>
            </w:r>
          </w:p>
        </w:tc>
      </w:tr>
      <w:tr w:rsidR="00BE4437" w:rsidRPr="00BE4437" w14:paraId="5D5C7FEF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51B9E39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F91C707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368D149C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E4437" w:rsidRPr="00BE4437" w14:paraId="678E48A8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40A4D6CE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0ED174A8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000 01060000000000000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14750004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2 746 111,67</w:t>
            </w:r>
          </w:p>
        </w:tc>
      </w:tr>
      <w:tr w:rsidR="00BE4437" w:rsidRPr="00BE4437" w14:paraId="5764EAF8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8863F81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313F15F9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000 01061000000000000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5C3AD0B1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2 746 111,67</w:t>
            </w:r>
          </w:p>
        </w:tc>
      </w:tr>
      <w:tr w:rsidR="00BE4437" w:rsidRPr="00BE4437" w14:paraId="4380CBA1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5970FAC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F4122B0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000 01061002000000500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20DC6E51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2 746 111,67</w:t>
            </w:r>
          </w:p>
        </w:tc>
      </w:tr>
      <w:tr w:rsidR="00BE4437" w:rsidRPr="00BE4437" w14:paraId="569E3B17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3F10ADCA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</w:t>
            </w: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7DE7F11A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000 01061002020000550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61960AA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2 746 111,67</w:t>
            </w:r>
          </w:p>
        </w:tc>
      </w:tr>
      <w:tr w:rsidR="00BE4437" w:rsidRPr="00BE4437" w14:paraId="2CB31E82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F4DB953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33CB6212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000 01061002020001550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1C7E19DE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10 724,29</w:t>
            </w:r>
          </w:p>
        </w:tc>
      </w:tr>
      <w:tr w:rsidR="00BE4437" w:rsidRPr="00BE4437" w14:paraId="5E8FF360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EA6384A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79CA71A1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000 01061002020002550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66762C57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707 763,32</w:t>
            </w:r>
          </w:p>
        </w:tc>
      </w:tr>
      <w:tr w:rsidR="00BE4437" w:rsidRPr="00BE4437" w14:paraId="711060EB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37887AF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51FA2E4C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000 01061002020003550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05CEFEC4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2 126 142,89</w:t>
            </w:r>
          </w:p>
        </w:tc>
      </w:tr>
      <w:tr w:rsidR="00BE4437" w:rsidRPr="00BE4437" w14:paraId="18374158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1C630EA9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F362377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000 01061002020004550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7AFB5D4D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4 216,77</w:t>
            </w:r>
          </w:p>
        </w:tc>
      </w:tr>
      <w:tr w:rsidR="00BE4437" w:rsidRPr="00BE4437" w14:paraId="35DA67D2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1AD295E0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BCC821A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000 01061002020005550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0FA7DD1D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-102 735,60</w:t>
            </w:r>
          </w:p>
        </w:tc>
      </w:tr>
      <w:tr w:rsidR="00BE4437" w:rsidRPr="00BE4437" w14:paraId="595B14C4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16CDA54E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6A4B55C9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6726DF8D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E4437" w:rsidRPr="00BE4437" w14:paraId="52351291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1638764D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0F1F2C50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39F39F5A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-8 478 678,41</w:t>
            </w:r>
          </w:p>
        </w:tc>
      </w:tr>
      <w:tr w:rsidR="00BE4437" w:rsidRPr="00BE4437" w14:paraId="0026093C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59161A78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4002469C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325BA06B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-8 478 678,41</w:t>
            </w:r>
          </w:p>
        </w:tc>
      </w:tr>
      <w:tr w:rsidR="00BE4437" w:rsidRPr="00BE4437" w14:paraId="0F04D78F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4E3CE68A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1650844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6BFAC92E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-57 305 734,45</w:t>
            </w:r>
          </w:p>
        </w:tc>
      </w:tr>
      <w:tr w:rsidR="00BE4437" w:rsidRPr="00BE4437" w14:paraId="2E5EEFBD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47CE4784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Увеличение прочих остатков средств бюджетов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4F9A6021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7066AF45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-57 305 734,45</w:t>
            </w:r>
          </w:p>
        </w:tc>
      </w:tr>
      <w:tr w:rsidR="00BE4437" w:rsidRPr="00BE4437" w14:paraId="7310BDF7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B20014D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65DEA011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28AF95C0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-57 305 734,45</w:t>
            </w:r>
          </w:p>
        </w:tc>
      </w:tr>
      <w:tr w:rsidR="00BE4437" w:rsidRPr="00BE4437" w14:paraId="5B2742F3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454970D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C33C456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000 01050201020000510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08FFDF54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-57 305 734,45</w:t>
            </w:r>
          </w:p>
        </w:tc>
      </w:tr>
      <w:tr w:rsidR="00BE4437" w:rsidRPr="00BE4437" w14:paraId="51F3A09E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C404F47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1A2E18F5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75803163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48 827 056,05</w:t>
            </w:r>
          </w:p>
        </w:tc>
      </w:tr>
      <w:tr w:rsidR="00BE4437" w:rsidRPr="00BE4437" w14:paraId="33B28789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0A65BEC5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Уменьшение прочих остатков средств бюджетов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7C543838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5FDC670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48 827 056,05</w:t>
            </w:r>
          </w:p>
        </w:tc>
      </w:tr>
      <w:tr w:rsidR="00BE4437" w:rsidRPr="00BE4437" w14:paraId="0E3DA9A3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3066C3B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08730EFE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112EDE8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48 827 056,05</w:t>
            </w:r>
          </w:p>
        </w:tc>
      </w:tr>
      <w:tr w:rsidR="00BE4437" w:rsidRPr="00BE4437" w14:paraId="47AFB975" w14:textId="77777777" w:rsidTr="00BE4437">
        <w:trPr>
          <w:trHeight w:val="20"/>
        </w:trPr>
        <w:tc>
          <w:tcPr>
            <w:tcW w:w="4531" w:type="dxa"/>
            <w:shd w:val="clear" w:color="auto" w:fill="auto"/>
            <w:hideMark/>
          </w:tcPr>
          <w:p w14:paraId="6EA18936" w14:textId="77777777" w:rsidR="00BE4437" w:rsidRPr="00BE4437" w:rsidRDefault="00BE4437" w:rsidP="00BE443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4619C2E5" w14:textId="77777777" w:rsidR="00BE4437" w:rsidRPr="00BE4437" w:rsidRDefault="00BE4437" w:rsidP="00BE443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000 01050201020000610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6556A2C8" w14:textId="77777777" w:rsidR="00BE4437" w:rsidRPr="00BE4437" w:rsidRDefault="00BE4437" w:rsidP="00BE443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48 827 056,05</w:t>
            </w:r>
          </w:p>
        </w:tc>
      </w:tr>
    </w:tbl>
    <w:p w14:paraId="4A4CFD07" w14:textId="0693CD96" w:rsidR="00BE4437" w:rsidRDefault="00BE4437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E4437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EC409" w14:textId="77777777" w:rsidR="00CE5944" w:rsidRDefault="00CE5944">
      <w:r>
        <w:separator/>
      </w:r>
    </w:p>
  </w:endnote>
  <w:endnote w:type="continuationSeparator" w:id="0">
    <w:p w14:paraId="470A7A39" w14:textId="77777777" w:rsidR="00CE5944" w:rsidRDefault="00CE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773E" w14:textId="77777777" w:rsidR="00D07CF6" w:rsidRDefault="00D07CF6">
    <w:pPr>
      <w:pStyle w:val="ae"/>
      <w:jc w:val="right"/>
    </w:pPr>
  </w:p>
  <w:p w14:paraId="58635851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3CC58" w14:textId="77777777" w:rsidR="00CE5944" w:rsidRDefault="00CE5944">
      <w:r>
        <w:separator/>
      </w:r>
    </w:p>
  </w:footnote>
  <w:footnote w:type="continuationSeparator" w:id="0">
    <w:p w14:paraId="4785E453" w14:textId="77777777" w:rsidR="00CE5944" w:rsidRDefault="00CE5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27E26"/>
    <w:rsid w:val="00431879"/>
    <w:rsid w:val="0043519F"/>
    <w:rsid w:val="004362CA"/>
    <w:rsid w:val="00436B99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46E17"/>
    <w:rsid w:val="00566785"/>
    <w:rsid w:val="00570ED5"/>
    <w:rsid w:val="00572152"/>
    <w:rsid w:val="00580DA3"/>
    <w:rsid w:val="005B214B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C78F5"/>
    <w:rsid w:val="006F30D7"/>
    <w:rsid w:val="00707F22"/>
    <w:rsid w:val="00717FD3"/>
    <w:rsid w:val="00723B92"/>
    <w:rsid w:val="00732570"/>
    <w:rsid w:val="00743703"/>
    <w:rsid w:val="0074438F"/>
    <w:rsid w:val="0075351F"/>
    <w:rsid w:val="007559C0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040A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0319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A5DBB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4437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E5944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27FA"/>
    <w:rsid w:val="00E14357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35A9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E75FCF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19</cp:revision>
  <cp:lastPrinted>2016-08-12T06:16:00Z</cp:lastPrinted>
  <dcterms:created xsi:type="dcterms:W3CDTF">2021-04-21T07:24:00Z</dcterms:created>
  <dcterms:modified xsi:type="dcterms:W3CDTF">2026-06-30T06:02:00Z</dcterms:modified>
</cp:coreProperties>
</file>